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9710" w14:textId="1F552C3A" w:rsidR="00237DDF" w:rsidRPr="00246AA1" w:rsidRDefault="004449EF" w:rsidP="004449EF">
      <w:pPr>
        <w:spacing w:after="0"/>
        <w:rPr>
          <w:sz w:val="36"/>
          <w:szCs w:val="36"/>
        </w:rPr>
      </w:pPr>
      <w:r w:rsidRPr="00246AA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596F83D4" wp14:editId="29F794C2">
            <wp:simplePos x="0" y="0"/>
            <wp:positionH relativeFrom="column">
              <wp:posOffset>5077460</wp:posOffset>
            </wp:positionH>
            <wp:positionV relativeFrom="paragraph">
              <wp:posOffset>1905</wp:posOffset>
            </wp:positionV>
            <wp:extent cx="1348740" cy="1600200"/>
            <wp:effectExtent l="0" t="0" r="381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6AA1">
        <w:rPr>
          <w:color w:val="C45911"/>
          <w:sz w:val="36"/>
          <w:szCs w:val="36"/>
        </w:rPr>
        <w:t>Beratung</w:t>
      </w:r>
      <w:r w:rsidR="00255394" w:rsidRPr="00246AA1">
        <w:rPr>
          <w:color w:val="C45911"/>
          <w:sz w:val="36"/>
          <w:szCs w:val="36"/>
        </w:rPr>
        <w:t>slehrerin</w:t>
      </w:r>
      <w:r w:rsidRPr="00246AA1">
        <w:rPr>
          <w:color w:val="C45911"/>
          <w:sz w:val="36"/>
          <w:szCs w:val="36"/>
        </w:rPr>
        <w:t xml:space="preserve"> </w:t>
      </w:r>
    </w:p>
    <w:p w14:paraId="3AECC161" w14:textId="08D4FF1B" w:rsidR="00237DDF" w:rsidRPr="002F35DD" w:rsidRDefault="008E5F32" w:rsidP="002F35DD">
      <w:pPr>
        <w:spacing w:after="110"/>
        <w:rPr>
          <w:sz w:val="28"/>
          <w:szCs w:val="28"/>
        </w:rPr>
      </w:pPr>
      <w:r>
        <w:rPr>
          <w:b/>
          <w:sz w:val="36"/>
          <w:szCs w:val="36"/>
        </w:rPr>
        <w:t xml:space="preserve">Mag. </w:t>
      </w:r>
      <w:r w:rsidR="004449EF" w:rsidRPr="00246AA1">
        <w:rPr>
          <w:b/>
          <w:sz w:val="36"/>
          <w:szCs w:val="36"/>
        </w:rPr>
        <w:t>Michaela Lang</w:t>
      </w:r>
      <w:r>
        <w:rPr>
          <w:b/>
          <w:sz w:val="36"/>
          <w:szCs w:val="36"/>
        </w:rPr>
        <w:t>, BEd</w:t>
      </w:r>
    </w:p>
    <w:p w14:paraId="6ABAED2C" w14:textId="77777777" w:rsidR="00AA7E7D" w:rsidRDefault="004449EF" w:rsidP="00AA7E7D">
      <w:pPr>
        <w:spacing w:after="0"/>
        <w:rPr>
          <w:sz w:val="28"/>
          <w:szCs w:val="28"/>
        </w:rPr>
      </w:pPr>
      <w:r w:rsidRPr="002F35DD">
        <w:rPr>
          <w:sz w:val="28"/>
          <w:szCs w:val="28"/>
        </w:rPr>
        <w:t xml:space="preserve"> </w:t>
      </w:r>
    </w:p>
    <w:p w14:paraId="7E4E0F22" w14:textId="5AAAD5DB" w:rsidR="00237DDF" w:rsidRDefault="004449EF" w:rsidP="00AA7E7D">
      <w:pPr>
        <w:spacing w:after="0"/>
        <w:rPr>
          <w:sz w:val="28"/>
          <w:szCs w:val="28"/>
        </w:rPr>
      </w:pPr>
      <w:r w:rsidRPr="002F35DD">
        <w:rPr>
          <w:sz w:val="28"/>
          <w:szCs w:val="28"/>
        </w:rPr>
        <w:t xml:space="preserve">Meine Aufgaben:  </w:t>
      </w:r>
    </w:p>
    <w:p w14:paraId="183B4648" w14:textId="77777777" w:rsidR="00CD2B84" w:rsidRPr="002F35DD" w:rsidRDefault="00CD2B84" w:rsidP="00AA7E7D">
      <w:pPr>
        <w:spacing w:after="0"/>
        <w:rPr>
          <w:sz w:val="28"/>
          <w:szCs w:val="28"/>
        </w:rPr>
      </w:pPr>
    </w:p>
    <w:p w14:paraId="13A78FD4" w14:textId="77777777" w:rsidR="00237DDF" w:rsidRPr="002F35DD" w:rsidRDefault="004449EF" w:rsidP="004449EF">
      <w:pPr>
        <w:pStyle w:val="Listenabsatz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2F35DD">
        <w:rPr>
          <w:sz w:val="28"/>
          <w:szCs w:val="28"/>
        </w:rPr>
        <w:t xml:space="preserve">Unterstützung der Schüler*innen in ihrer sozialen und emotionalen Entwicklung  </w:t>
      </w:r>
    </w:p>
    <w:p w14:paraId="1E4570E3" w14:textId="77777777" w:rsidR="00237DDF" w:rsidRPr="002F35DD" w:rsidRDefault="004449EF" w:rsidP="004449EF">
      <w:pPr>
        <w:pStyle w:val="Listenabsatz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2F35DD">
        <w:rPr>
          <w:sz w:val="28"/>
          <w:szCs w:val="28"/>
        </w:rPr>
        <w:t xml:space="preserve">Begleitung bei Problemsituationen, Konflikten und Krisen </w:t>
      </w:r>
    </w:p>
    <w:p w14:paraId="69088922" w14:textId="77777777" w:rsidR="00237DDF" w:rsidRPr="002F35DD" w:rsidRDefault="004449EF" w:rsidP="004449EF">
      <w:pPr>
        <w:pStyle w:val="Listenabsatz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2F35DD">
        <w:rPr>
          <w:sz w:val="28"/>
          <w:szCs w:val="28"/>
        </w:rPr>
        <w:t xml:space="preserve">Pädagogische Diagnostik zur Optimierung individueller schulischer Lernbedingungen </w:t>
      </w:r>
    </w:p>
    <w:p w14:paraId="213D5523" w14:textId="4D74594A" w:rsidR="00237DDF" w:rsidRPr="002F35DD" w:rsidRDefault="004449EF" w:rsidP="004449EF">
      <w:pPr>
        <w:pStyle w:val="Listenabsatz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 w:val="28"/>
          <w:szCs w:val="28"/>
        </w:rPr>
      </w:pPr>
      <w:r w:rsidRPr="002F35DD">
        <w:rPr>
          <w:sz w:val="28"/>
          <w:szCs w:val="28"/>
        </w:rPr>
        <w:t>Problemanalyse und Finden von Lösungsmöglichkeiten gemeinsam mit Schulleitung, Lehr</w:t>
      </w:r>
      <w:r w:rsidR="009B747D">
        <w:rPr>
          <w:sz w:val="28"/>
          <w:szCs w:val="28"/>
        </w:rPr>
        <w:t>kräften</w:t>
      </w:r>
      <w:r w:rsidRPr="002F35DD">
        <w:rPr>
          <w:sz w:val="28"/>
          <w:szCs w:val="28"/>
        </w:rPr>
        <w:t>, Eltern und Schüler</w:t>
      </w:r>
      <w:r w:rsidR="001575DC">
        <w:rPr>
          <w:sz w:val="28"/>
          <w:szCs w:val="28"/>
        </w:rPr>
        <w:t>n/Schülerinnen</w:t>
      </w:r>
    </w:p>
    <w:p w14:paraId="113B0956" w14:textId="7902AED7" w:rsidR="004265B7" w:rsidRDefault="004265B7" w:rsidP="006A77FB">
      <w:pPr>
        <w:spacing w:after="60" w:line="240" w:lineRule="auto"/>
        <w:rPr>
          <w:sz w:val="28"/>
          <w:szCs w:val="28"/>
        </w:rPr>
      </w:pPr>
    </w:p>
    <w:p w14:paraId="663CF2AB" w14:textId="67BBFD09" w:rsidR="00237DDF" w:rsidRPr="00664126" w:rsidRDefault="004449EF" w:rsidP="006A77FB">
      <w:pPr>
        <w:spacing w:after="60" w:line="240" w:lineRule="auto"/>
        <w:rPr>
          <w:sz w:val="28"/>
          <w:szCs w:val="28"/>
        </w:rPr>
      </w:pPr>
      <w:r w:rsidRPr="00664126">
        <w:rPr>
          <w:sz w:val="28"/>
          <w:szCs w:val="28"/>
        </w:rPr>
        <w:t>Die Beratung ist freiwillig und der Inhalt vertraulich.</w:t>
      </w:r>
      <w:r w:rsidR="002F35DD" w:rsidRPr="00664126">
        <w:rPr>
          <w:sz w:val="28"/>
          <w:szCs w:val="28"/>
        </w:rPr>
        <w:t xml:space="preserve"> Die G</w:t>
      </w:r>
      <w:r w:rsidR="00251276" w:rsidRPr="00664126">
        <w:rPr>
          <w:sz w:val="28"/>
          <w:szCs w:val="28"/>
        </w:rPr>
        <w:t xml:space="preserve">espräche </w:t>
      </w:r>
      <w:r w:rsidR="0015012F">
        <w:rPr>
          <w:sz w:val="28"/>
          <w:szCs w:val="28"/>
        </w:rPr>
        <w:t>mit den Schüler</w:t>
      </w:r>
      <w:r w:rsidR="001575DC">
        <w:rPr>
          <w:sz w:val="28"/>
          <w:szCs w:val="28"/>
        </w:rPr>
        <w:t>n/Schülerinnen</w:t>
      </w:r>
      <w:r w:rsidR="0015012F">
        <w:rPr>
          <w:sz w:val="28"/>
          <w:szCs w:val="28"/>
        </w:rPr>
        <w:t xml:space="preserve"> </w:t>
      </w:r>
      <w:r w:rsidR="00251276" w:rsidRPr="00664126">
        <w:rPr>
          <w:sz w:val="28"/>
          <w:szCs w:val="28"/>
        </w:rPr>
        <w:t>finden während der Unterrichtszeit statt.</w:t>
      </w:r>
    </w:p>
    <w:p w14:paraId="4B368334" w14:textId="356219F4" w:rsidR="00237DDF" w:rsidRPr="002F35DD" w:rsidRDefault="00237DDF" w:rsidP="004449EF">
      <w:pPr>
        <w:spacing w:after="29"/>
        <w:jc w:val="center"/>
        <w:rPr>
          <w:sz w:val="28"/>
          <w:szCs w:val="28"/>
        </w:rPr>
      </w:pPr>
    </w:p>
    <w:p w14:paraId="3825C17C" w14:textId="59367AC1" w:rsidR="009B352E" w:rsidRPr="009B6303" w:rsidRDefault="00B66F85" w:rsidP="00E700E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 Schuljahr 202</w:t>
      </w:r>
      <w:r w:rsidR="001575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</w:t>
      </w:r>
      <w:r w:rsidR="001575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9B352E">
        <w:rPr>
          <w:b/>
          <w:sz w:val="28"/>
          <w:szCs w:val="28"/>
        </w:rPr>
        <w:t xml:space="preserve">Donnerstag </w:t>
      </w:r>
      <w:r w:rsidR="00795580">
        <w:rPr>
          <w:b/>
          <w:sz w:val="28"/>
          <w:szCs w:val="28"/>
        </w:rPr>
        <w:t>8:00 -</w:t>
      </w:r>
      <w:r w:rsidR="006429C4">
        <w:rPr>
          <w:b/>
          <w:sz w:val="28"/>
          <w:szCs w:val="28"/>
        </w:rPr>
        <w:t>10:40 Uhr</w:t>
      </w:r>
    </w:p>
    <w:p w14:paraId="176603F6" w14:textId="4FDDA05B" w:rsidR="00237DDF" w:rsidRPr="002F35DD" w:rsidRDefault="004449EF" w:rsidP="004449EF">
      <w:pPr>
        <w:spacing w:after="44"/>
        <w:jc w:val="center"/>
        <w:rPr>
          <w:sz w:val="28"/>
          <w:szCs w:val="28"/>
        </w:rPr>
      </w:pPr>
      <w:r w:rsidRPr="002F35DD">
        <w:rPr>
          <w:b/>
          <w:color w:val="0563C1"/>
          <w:sz w:val="28"/>
          <w:szCs w:val="28"/>
          <w:u w:val="single" w:color="0563C1"/>
        </w:rPr>
        <w:t>michaela.lang@aps.salzburg.at</w:t>
      </w:r>
    </w:p>
    <w:p w14:paraId="3FB2B568" w14:textId="2F57D852" w:rsidR="00237DDF" w:rsidRDefault="004449EF" w:rsidP="004449EF">
      <w:pPr>
        <w:pStyle w:val="berschrift1"/>
        <w:ind w:left="0"/>
        <w:rPr>
          <w:sz w:val="28"/>
          <w:szCs w:val="28"/>
        </w:rPr>
      </w:pPr>
      <w:r w:rsidRPr="002F35DD">
        <w:rPr>
          <w:rFonts w:ascii="Wingdings" w:eastAsia="Wingdings" w:hAnsi="Wingdings" w:cs="Wingdings"/>
          <w:b w:val="0"/>
          <w:sz w:val="28"/>
          <w:szCs w:val="28"/>
        </w:rPr>
        <w:t></w:t>
      </w:r>
      <w:r w:rsidRPr="002F35DD">
        <w:rPr>
          <w:sz w:val="28"/>
          <w:szCs w:val="28"/>
        </w:rPr>
        <w:t xml:space="preserve"> 0650 9686421</w:t>
      </w:r>
    </w:p>
    <w:p w14:paraId="485023E1" w14:textId="79CE8E58" w:rsidR="009C6421" w:rsidRPr="009C6421" w:rsidRDefault="00B06B18" w:rsidP="009C6421">
      <w:r w:rsidRPr="00CD2B8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DE513E" wp14:editId="0B7F010E">
            <wp:simplePos x="0" y="0"/>
            <wp:positionH relativeFrom="column">
              <wp:posOffset>-274320</wp:posOffset>
            </wp:positionH>
            <wp:positionV relativeFrom="paragraph">
              <wp:posOffset>123190</wp:posOffset>
            </wp:positionV>
            <wp:extent cx="7225678" cy="4183380"/>
            <wp:effectExtent l="0" t="0" r="0" b="7620"/>
            <wp:wrapNone/>
            <wp:docPr id="976799977" name="Grafik 1" descr="Ein Bild, das Text, Diagramm, Screenshot,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99977" name="Grafik 1" descr="Ein Bild, das Text, Diagramm, Screenshot, Cartoon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" r="649"/>
                    <a:stretch/>
                  </pic:blipFill>
                  <pic:spPr bwMode="auto">
                    <a:xfrm>
                      <a:off x="0" y="0"/>
                      <a:ext cx="7229707" cy="418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7F784" w14:textId="441BCE85" w:rsidR="00237DDF" w:rsidRDefault="00237DDF" w:rsidP="004449EF">
      <w:pPr>
        <w:spacing w:after="0"/>
        <w:jc w:val="center"/>
      </w:pPr>
    </w:p>
    <w:sectPr w:rsidR="00237DDF" w:rsidSect="00CD2B8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1D24" w14:textId="77777777" w:rsidR="00417A7C" w:rsidRDefault="00417A7C" w:rsidP="00AA7E7D">
      <w:pPr>
        <w:spacing w:after="0" w:line="240" w:lineRule="auto"/>
      </w:pPr>
      <w:r>
        <w:separator/>
      </w:r>
    </w:p>
  </w:endnote>
  <w:endnote w:type="continuationSeparator" w:id="0">
    <w:p w14:paraId="77A67966" w14:textId="77777777" w:rsidR="00417A7C" w:rsidRDefault="00417A7C" w:rsidP="00AA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F4D22" w14:textId="77777777" w:rsidR="00417A7C" w:rsidRDefault="00417A7C" w:rsidP="00AA7E7D">
      <w:pPr>
        <w:spacing w:after="0" w:line="240" w:lineRule="auto"/>
      </w:pPr>
      <w:r>
        <w:separator/>
      </w:r>
    </w:p>
  </w:footnote>
  <w:footnote w:type="continuationSeparator" w:id="0">
    <w:p w14:paraId="4F125BDF" w14:textId="77777777" w:rsidR="00417A7C" w:rsidRDefault="00417A7C" w:rsidP="00AA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AEC"/>
    <w:multiLevelType w:val="hybridMultilevel"/>
    <w:tmpl w:val="4C2C8642"/>
    <w:lvl w:ilvl="0" w:tplc="4CFCD99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C66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47029"/>
    <w:multiLevelType w:val="hybridMultilevel"/>
    <w:tmpl w:val="2E606B36"/>
    <w:lvl w:ilvl="0" w:tplc="4CFCD996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CC660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316F0"/>
    <w:multiLevelType w:val="hybridMultilevel"/>
    <w:tmpl w:val="3D345280"/>
    <w:lvl w:ilvl="0" w:tplc="825A5B80">
      <w:start w:val="1"/>
      <w:numFmt w:val="bullet"/>
      <w:lvlText w:val="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C646F9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93EDA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B4E09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B90D1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B82C5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CD2178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DCE6E2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486EC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C45911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3532416">
    <w:abstractNumId w:val="2"/>
  </w:num>
  <w:num w:numId="2" w16cid:durableId="338048263">
    <w:abstractNumId w:val="0"/>
  </w:num>
  <w:num w:numId="3" w16cid:durableId="759106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DF"/>
    <w:rsid w:val="000B4FF1"/>
    <w:rsid w:val="000E3B97"/>
    <w:rsid w:val="000F4A6D"/>
    <w:rsid w:val="0015012F"/>
    <w:rsid w:val="001575DC"/>
    <w:rsid w:val="00237DDF"/>
    <w:rsid w:val="00246AA1"/>
    <w:rsid w:val="00251276"/>
    <w:rsid w:val="00255394"/>
    <w:rsid w:val="00270C29"/>
    <w:rsid w:val="002F35DD"/>
    <w:rsid w:val="00351F15"/>
    <w:rsid w:val="003E2BBD"/>
    <w:rsid w:val="0041588C"/>
    <w:rsid w:val="00417A7C"/>
    <w:rsid w:val="004265B7"/>
    <w:rsid w:val="004449EF"/>
    <w:rsid w:val="00466CEC"/>
    <w:rsid w:val="004B388B"/>
    <w:rsid w:val="004D31A7"/>
    <w:rsid w:val="004F1B59"/>
    <w:rsid w:val="0052388F"/>
    <w:rsid w:val="005D0790"/>
    <w:rsid w:val="005E4C2B"/>
    <w:rsid w:val="006429C4"/>
    <w:rsid w:val="00664126"/>
    <w:rsid w:val="006A77FB"/>
    <w:rsid w:val="006F2C94"/>
    <w:rsid w:val="00795580"/>
    <w:rsid w:val="008D44CA"/>
    <w:rsid w:val="008E5F32"/>
    <w:rsid w:val="009B352E"/>
    <w:rsid w:val="009B6303"/>
    <w:rsid w:val="009B747D"/>
    <w:rsid w:val="009C6421"/>
    <w:rsid w:val="009F173B"/>
    <w:rsid w:val="00A077AC"/>
    <w:rsid w:val="00AA7E7D"/>
    <w:rsid w:val="00AC7957"/>
    <w:rsid w:val="00B06B18"/>
    <w:rsid w:val="00B66F85"/>
    <w:rsid w:val="00BB713E"/>
    <w:rsid w:val="00CD2B84"/>
    <w:rsid w:val="00D07F0D"/>
    <w:rsid w:val="00DB0FA0"/>
    <w:rsid w:val="00DD286F"/>
    <w:rsid w:val="00DF23AF"/>
    <w:rsid w:val="00E30975"/>
    <w:rsid w:val="00E44124"/>
    <w:rsid w:val="00E51A63"/>
    <w:rsid w:val="00E576A2"/>
    <w:rsid w:val="00E700E0"/>
    <w:rsid w:val="00E902E6"/>
    <w:rsid w:val="00EB59DB"/>
    <w:rsid w:val="00F15F9B"/>
    <w:rsid w:val="00FB09F8"/>
    <w:rsid w:val="00FB6FF8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DD35"/>
  <w15:docId w15:val="{B1435893-962F-4DC5-B0A0-12FA20CD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329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44"/>
    </w:rPr>
  </w:style>
  <w:style w:type="paragraph" w:styleId="Listenabsatz">
    <w:name w:val="List Paragraph"/>
    <w:basedOn w:val="Standard"/>
    <w:uiPriority w:val="34"/>
    <w:qFormat/>
    <w:rsid w:val="004449E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A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7E7D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A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7E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Lang, Michaela</dc:creator>
  <cp:keywords/>
  <cp:lastModifiedBy>Michaela Lang</cp:lastModifiedBy>
  <cp:revision>2</cp:revision>
  <cp:lastPrinted>2024-09-30T17:12:00Z</cp:lastPrinted>
  <dcterms:created xsi:type="dcterms:W3CDTF">2024-09-30T18:08:00Z</dcterms:created>
  <dcterms:modified xsi:type="dcterms:W3CDTF">2024-09-30T18:08:00Z</dcterms:modified>
</cp:coreProperties>
</file>